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62E6" w14:textId="4C16C189" w:rsidR="00512779" w:rsidRPr="00457A1E" w:rsidRDefault="000D2D5E" w:rsidP="000D2D5E">
      <w:pPr>
        <w:bidi/>
        <w:spacing w:line="360" w:lineRule="auto"/>
        <w:jc w:val="center"/>
        <w:rPr>
          <w:rFonts w:cs="B Titr"/>
          <w:sz w:val="24"/>
          <w:szCs w:val="24"/>
          <w:rtl/>
          <w:lang w:bidi="fa-IR"/>
        </w:rPr>
      </w:pPr>
      <w:r w:rsidRPr="000D2D5E">
        <w:rPr>
          <w:rFonts w:cs="B Titr"/>
          <w:sz w:val="24"/>
          <w:szCs w:val="24"/>
          <w:rtl/>
          <w:lang w:bidi="fa-IR"/>
        </w:rPr>
        <w:t>شرح فعال</w:t>
      </w:r>
      <w:r w:rsidRPr="000D2D5E">
        <w:rPr>
          <w:rFonts w:cs="B Titr" w:hint="cs"/>
          <w:sz w:val="24"/>
          <w:szCs w:val="24"/>
          <w:rtl/>
          <w:lang w:bidi="fa-IR"/>
        </w:rPr>
        <w:t>ی</w:t>
      </w:r>
      <w:r w:rsidRPr="000D2D5E">
        <w:rPr>
          <w:rFonts w:cs="B Titr" w:hint="eastAsia"/>
          <w:sz w:val="24"/>
          <w:szCs w:val="24"/>
          <w:rtl/>
          <w:lang w:bidi="fa-IR"/>
        </w:rPr>
        <w:t>تها</w:t>
      </w:r>
      <w:r w:rsidRPr="000D2D5E">
        <w:rPr>
          <w:rFonts w:cs="B Titr" w:hint="cs"/>
          <w:sz w:val="24"/>
          <w:szCs w:val="24"/>
          <w:rtl/>
          <w:lang w:bidi="fa-IR"/>
        </w:rPr>
        <w:t>ی</w:t>
      </w:r>
      <w:r w:rsidRPr="000D2D5E">
        <w:rPr>
          <w:rFonts w:cs="B Titr"/>
          <w:sz w:val="24"/>
          <w:szCs w:val="24"/>
          <w:rtl/>
          <w:lang w:bidi="fa-IR"/>
        </w:rPr>
        <w:t xml:space="preserve"> علم</w:t>
      </w:r>
      <w:r w:rsidRPr="000D2D5E">
        <w:rPr>
          <w:rFonts w:cs="B Titr" w:hint="cs"/>
          <w:sz w:val="24"/>
          <w:szCs w:val="24"/>
          <w:rtl/>
          <w:lang w:bidi="fa-IR"/>
        </w:rPr>
        <w:t>ی</w:t>
      </w:r>
      <w:r w:rsidRPr="000D2D5E">
        <w:rPr>
          <w:rFonts w:cs="B Titr"/>
          <w:sz w:val="24"/>
          <w:szCs w:val="24"/>
          <w:rtl/>
          <w:lang w:bidi="fa-IR"/>
        </w:rPr>
        <w:t xml:space="preserve"> انجام </w:t>
      </w:r>
      <w:r w:rsidRPr="000D2D5E">
        <w:rPr>
          <w:rFonts w:cs="B Titr" w:hint="cs"/>
          <w:sz w:val="24"/>
          <w:szCs w:val="24"/>
          <w:rtl/>
          <w:lang w:bidi="fa-IR"/>
        </w:rPr>
        <w:t>ی</w:t>
      </w:r>
      <w:r w:rsidRPr="000D2D5E">
        <w:rPr>
          <w:rFonts w:cs="B Titr" w:hint="eastAsia"/>
          <w:sz w:val="24"/>
          <w:szCs w:val="24"/>
          <w:rtl/>
          <w:lang w:bidi="fa-IR"/>
        </w:rPr>
        <w:t>افته</w:t>
      </w:r>
      <w:r>
        <w:rPr>
          <w:rFonts w:cs="B Titr" w:hint="cs"/>
          <w:sz w:val="24"/>
          <w:szCs w:val="24"/>
          <w:rtl/>
          <w:lang w:bidi="fa-IR"/>
        </w:rPr>
        <w:t xml:space="preserve"> (</w:t>
      </w:r>
      <w:r>
        <w:rPr>
          <w:rFonts w:cs="B Titr"/>
          <w:sz w:val="24"/>
          <w:szCs w:val="24"/>
          <w:lang w:bidi="fa-IR"/>
        </w:rPr>
        <w:t>cv</w:t>
      </w:r>
      <w:r>
        <w:rPr>
          <w:rFonts w:cs="B Titr" w:hint="cs"/>
          <w:sz w:val="24"/>
          <w:szCs w:val="24"/>
          <w:rtl/>
          <w:lang w:bidi="fa-IR"/>
        </w:rPr>
        <w:t>)</w:t>
      </w:r>
      <w:r w:rsidRPr="000D2D5E">
        <w:rPr>
          <w:rFonts w:cs="B Titr"/>
          <w:sz w:val="24"/>
          <w:szCs w:val="24"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الهه اباذرنژاد</w:t>
      </w:r>
    </w:p>
    <w:tbl>
      <w:tblPr>
        <w:tblStyle w:val="LightShading1"/>
        <w:tblW w:w="5000" w:type="pct"/>
        <w:tblLayout w:type="fixed"/>
        <w:tblLook w:val="04A0" w:firstRow="1" w:lastRow="0" w:firstColumn="1" w:lastColumn="0" w:noHBand="0" w:noVBand="1"/>
      </w:tblPr>
      <w:tblGrid>
        <w:gridCol w:w="237"/>
        <w:gridCol w:w="2643"/>
        <w:gridCol w:w="2004"/>
        <w:gridCol w:w="599"/>
        <w:gridCol w:w="1410"/>
        <w:gridCol w:w="2231"/>
        <w:gridCol w:w="236"/>
      </w:tblGrid>
      <w:tr w:rsidR="008E004D" w:rsidRPr="008B3FC9" w14:paraId="7F5FB87F" w14:textId="77777777" w:rsidTr="00323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 w:val="restart"/>
            <w:vAlign w:val="center"/>
            <w:hideMark/>
          </w:tcPr>
          <w:p w14:paraId="264FE3FA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8887" w:type="dxa"/>
            <w:gridSpan w:val="5"/>
            <w:vAlign w:val="center"/>
            <w:hideMark/>
          </w:tcPr>
          <w:p w14:paraId="61E9C02A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sz w:val="20"/>
                <w:szCs w:val="20"/>
                <w:rtl/>
              </w:rPr>
              <w:t>مشخصات</w:t>
            </w:r>
            <w:r w:rsidRPr="008B3FC9">
              <w:rPr>
                <w:rFonts w:ascii="Tahoma" w:eastAsia="Times New Roman" w:hAnsi="Tahoma" w:cs="B Titr"/>
                <w:sz w:val="20"/>
                <w:szCs w:val="20"/>
              </w:rPr>
              <w:t xml:space="preserve"> </w:t>
            </w:r>
            <w:r w:rsidRPr="008B3FC9">
              <w:rPr>
                <w:rFonts w:ascii="Tahoma" w:eastAsia="Times New Roman" w:hAnsi="Tahoma" w:cs="B Titr"/>
                <w:sz w:val="20"/>
                <w:szCs w:val="20"/>
                <w:rtl/>
              </w:rPr>
              <w:t>فردي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5F7DFCFF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7B0E11AF" w14:textId="77777777" w:rsidTr="0032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1635D5A1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shd w:val="clear" w:color="auto" w:fill="F2F2F2" w:themeFill="background1" w:themeFillShade="F2"/>
            <w:vAlign w:val="center"/>
            <w:hideMark/>
          </w:tcPr>
          <w:p w14:paraId="2A512DC6" w14:textId="1F3D26F4" w:rsidR="008E004D" w:rsidRPr="008B3FC9" w:rsidRDefault="00736961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14:paraId="0755C5D2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ميزان</w:t>
            </w: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  <w:t xml:space="preserve"> </w:t>
            </w: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تحصيلات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  <w:hideMark/>
          </w:tcPr>
          <w:p w14:paraId="0092C84F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1A1B28F6" w14:textId="5B8D988F" w:rsidR="008E004D" w:rsidRPr="008B3FC9" w:rsidRDefault="00736961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الهه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  <w:hideMark/>
          </w:tcPr>
          <w:p w14:paraId="1EFF29EE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236" w:type="dxa"/>
            <w:vMerge/>
            <w:vAlign w:val="center"/>
            <w:hideMark/>
          </w:tcPr>
          <w:p w14:paraId="3DF85628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7312E950" w14:textId="77777777" w:rsidTr="00376B2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65C9644D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vAlign w:val="center"/>
            <w:hideMark/>
          </w:tcPr>
          <w:p w14:paraId="7A19D661" w14:textId="7A0CB1B9" w:rsidR="008E004D" w:rsidRPr="008B3FC9" w:rsidRDefault="00736961" w:rsidP="00736961">
            <w:pPr>
              <w:bidi/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736961">
              <w:rPr>
                <w:rFonts w:cs="B Zar" w:hint="cs"/>
                <w:sz w:val="24"/>
                <w:szCs w:val="24"/>
                <w:rtl/>
                <w:lang w:bidi="fa-IR"/>
              </w:rPr>
              <w:t>مراقبتهای ویژه بزرگسالان</w:t>
            </w:r>
          </w:p>
        </w:tc>
        <w:tc>
          <w:tcPr>
            <w:tcW w:w="2004" w:type="dxa"/>
            <w:vAlign w:val="center"/>
            <w:hideMark/>
          </w:tcPr>
          <w:p w14:paraId="4C424378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99" w:type="dxa"/>
            <w:vAlign w:val="center"/>
            <w:hideMark/>
          </w:tcPr>
          <w:p w14:paraId="252332BB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  <w:hideMark/>
          </w:tcPr>
          <w:p w14:paraId="525DE522" w14:textId="75C6B3A2" w:rsidR="008E004D" w:rsidRPr="008B3FC9" w:rsidRDefault="00736961" w:rsidP="00460638">
            <w:pPr>
              <w:bidi/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اباذرنژاد</w:t>
            </w:r>
          </w:p>
        </w:tc>
        <w:tc>
          <w:tcPr>
            <w:tcW w:w="2231" w:type="dxa"/>
            <w:vAlign w:val="center"/>
            <w:hideMark/>
          </w:tcPr>
          <w:p w14:paraId="772C21D7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نام</w:t>
            </w: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  <w:t xml:space="preserve"> </w:t>
            </w: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خانوادگي</w:t>
            </w:r>
          </w:p>
        </w:tc>
        <w:tc>
          <w:tcPr>
            <w:tcW w:w="236" w:type="dxa"/>
            <w:vMerge/>
            <w:vAlign w:val="center"/>
            <w:hideMark/>
          </w:tcPr>
          <w:p w14:paraId="731B22CC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13C847C6" w14:textId="77777777" w:rsidTr="0032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378D8FFC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shd w:val="clear" w:color="auto" w:fill="F2F2F2" w:themeFill="background1" w:themeFillShade="F2"/>
            <w:vAlign w:val="center"/>
            <w:hideMark/>
          </w:tcPr>
          <w:p w14:paraId="4CD97C01" w14:textId="489D103A" w:rsidR="008E004D" w:rsidRPr="008B3FC9" w:rsidRDefault="00376B26" w:rsidP="00736961">
            <w:pPr>
              <w:bidi/>
              <w:spacing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Elahe</w:t>
            </w:r>
            <w:r w:rsidR="00736961">
              <w:rPr>
                <w:rFonts w:cs="B Zar"/>
                <w:sz w:val="24"/>
                <w:szCs w:val="24"/>
                <w:lang w:bidi="fa-IR"/>
              </w:rPr>
              <w:t>abazarnejad@yahoo.com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14:paraId="4E771AD0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پست الکترونيک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  <w:hideMark/>
          </w:tcPr>
          <w:p w14:paraId="4A4C7F58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73BE2E61" w14:textId="448E3FC1" w:rsidR="008E004D" w:rsidRPr="008B3FC9" w:rsidRDefault="00376B26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پرستار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  <w:hideMark/>
          </w:tcPr>
          <w:p w14:paraId="62063027" w14:textId="6C7BA068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rtl/>
              </w:rPr>
              <w:t>پست سازمانی</w:t>
            </w:r>
            <w:r w:rsidR="00376B26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236" w:type="dxa"/>
            <w:vMerge/>
            <w:vAlign w:val="center"/>
            <w:hideMark/>
          </w:tcPr>
          <w:p w14:paraId="22723E2F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5874727B" w14:textId="77777777" w:rsidTr="00323E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05764156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vAlign w:val="center"/>
            <w:hideMark/>
          </w:tcPr>
          <w:p w14:paraId="24B541E2" w14:textId="77777777" w:rsidR="008E004D" w:rsidRPr="008B3FC9" w:rsidRDefault="008E004D" w:rsidP="00460638">
            <w:pPr>
              <w:bidi/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056</w:t>
            </w:r>
            <w:r w:rsidR="00323E3F">
              <w:rPr>
                <w:rFonts w:cs="B Zar" w:hint="cs"/>
                <w:sz w:val="24"/>
                <w:szCs w:val="24"/>
                <w:rtl/>
                <w:lang w:bidi="fa-IR"/>
              </w:rPr>
              <w:t>31628421</w:t>
            </w:r>
          </w:p>
        </w:tc>
        <w:tc>
          <w:tcPr>
            <w:tcW w:w="2004" w:type="dxa"/>
            <w:vAlign w:val="center"/>
            <w:hideMark/>
          </w:tcPr>
          <w:p w14:paraId="58AD3312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rtl/>
              </w:rPr>
              <w:t>تلفن محل کار</w:t>
            </w:r>
          </w:p>
        </w:tc>
        <w:tc>
          <w:tcPr>
            <w:tcW w:w="599" w:type="dxa"/>
            <w:vAlign w:val="center"/>
            <w:hideMark/>
          </w:tcPr>
          <w:p w14:paraId="078D2DAF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  <w:hideMark/>
          </w:tcPr>
          <w:p w14:paraId="4E1E3484" w14:textId="77777777" w:rsidR="008E004D" w:rsidRPr="008B3FC9" w:rsidRDefault="008E004D" w:rsidP="00460638">
            <w:pPr>
              <w:bidi/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AF29EF">
              <w:rPr>
                <w:rFonts w:cs="B Zar"/>
                <w:sz w:val="24"/>
                <w:szCs w:val="24"/>
                <w:rtl/>
                <w:lang w:bidi="fa-IR"/>
              </w:rPr>
              <w:t>پرستاري ومامائي</w:t>
            </w:r>
          </w:p>
        </w:tc>
        <w:tc>
          <w:tcPr>
            <w:tcW w:w="2231" w:type="dxa"/>
            <w:vAlign w:val="center"/>
            <w:hideMark/>
          </w:tcPr>
          <w:p w14:paraId="77D190A7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236" w:type="dxa"/>
            <w:vMerge/>
            <w:vAlign w:val="center"/>
            <w:hideMark/>
          </w:tcPr>
          <w:p w14:paraId="3DA75BAB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3D8D2BC9" w14:textId="77777777" w:rsidTr="0032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0658BDD7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shd w:val="clear" w:color="auto" w:fill="F2F2F2" w:themeFill="background1" w:themeFillShade="F2"/>
            <w:vAlign w:val="center"/>
            <w:hideMark/>
          </w:tcPr>
          <w:p w14:paraId="15779CD4" w14:textId="77777777" w:rsidR="008E004D" w:rsidRPr="008B3FC9" w:rsidRDefault="008E004D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AF29EF">
              <w:rPr>
                <w:rFonts w:cs="B Zar" w:hint="cs"/>
                <w:sz w:val="24"/>
                <w:szCs w:val="24"/>
                <w:rtl/>
                <w:lang w:bidi="fa-IR"/>
              </w:rPr>
              <w:t>دانشکده پرستاری و مامایی قاین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14:paraId="28C81B94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آدرس محل كار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  <w:hideMark/>
          </w:tcPr>
          <w:p w14:paraId="1FD6B6D6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0B3100D1" w14:textId="77777777" w:rsidR="008E004D" w:rsidRPr="008B3FC9" w:rsidRDefault="008E004D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AF29EF">
              <w:rPr>
                <w:rFonts w:cs="B Zar"/>
                <w:sz w:val="24"/>
                <w:szCs w:val="24"/>
                <w:rtl/>
                <w:lang w:bidi="fa-IR"/>
              </w:rPr>
              <w:t xml:space="preserve">گروه </w:t>
            </w:r>
            <w:r w:rsidRPr="00AF29EF">
              <w:rPr>
                <w:rFonts w:cs="B Zar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  <w:hideMark/>
          </w:tcPr>
          <w:p w14:paraId="71F919EE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گروه</w:t>
            </w: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  <w:t xml:space="preserve"> </w:t>
            </w: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آموزشي</w:t>
            </w:r>
          </w:p>
        </w:tc>
        <w:tc>
          <w:tcPr>
            <w:tcW w:w="236" w:type="dxa"/>
            <w:vMerge/>
            <w:vAlign w:val="center"/>
            <w:hideMark/>
          </w:tcPr>
          <w:p w14:paraId="7C64AEA7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BD5A63E" w14:textId="77777777" w:rsidR="008E004D" w:rsidRDefault="008E004D" w:rsidP="00E617BD">
      <w:pPr>
        <w:bidi/>
        <w:spacing w:after="0" w:line="360" w:lineRule="auto"/>
        <w:rPr>
          <w:rtl/>
          <w:lang w:bidi="fa-IR"/>
        </w:rPr>
      </w:pPr>
    </w:p>
    <w:tbl>
      <w:tblPr>
        <w:bidiVisual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8E004D" w:rsidRPr="008E004D" w14:paraId="7F999FC3" w14:textId="77777777" w:rsidTr="0037324F">
        <w:trPr>
          <w:jc w:val="center"/>
        </w:trPr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vAlign w:val="center"/>
            <w:hideMark/>
          </w:tcPr>
          <w:p w14:paraId="7E578BC2" w14:textId="77777777" w:rsidR="008E004D" w:rsidRPr="008E004D" w:rsidRDefault="008E004D" w:rsidP="00460638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سوابق</w:t>
            </w: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تحصیلی</w:t>
            </w:r>
          </w:p>
        </w:tc>
      </w:tr>
      <w:tr w:rsidR="008E004D" w:rsidRPr="008E004D" w14:paraId="42C2235E" w14:textId="77777777" w:rsidTr="0037324F">
        <w:trPr>
          <w:jc w:val="center"/>
        </w:trPr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  <w:hideMark/>
          </w:tcPr>
          <w:p w14:paraId="4392F9A5" w14:textId="77ACDAF7" w:rsidR="00DB6A02" w:rsidRPr="00DB6A02" w:rsidRDefault="00DB6A02" w:rsidP="00376B26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  <w:p w14:paraId="788007E1" w14:textId="3CE31370" w:rsidR="008E004D" w:rsidRPr="00DB6A02" w:rsidRDefault="00DB6A02" w:rsidP="00DB6A02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6A02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bidi="fa-IR"/>
              </w:rPr>
              <w:drawing>
                <wp:inline distT="0" distB="0" distL="0" distR="0" wp14:anchorId="5811897C" wp14:editId="33D447F8">
                  <wp:extent cx="85725" cy="95250"/>
                  <wp:effectExtent l="0" t="0" r="0" b="0"/>
                  <wp:docPr id="324979305" name="Picture 1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کارشناسی ارشد</w:t>
            </w:r>
            <w:r w:rsidR="00376B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پرستاری مراقبت های ویژه بزرگسالان 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از دانشگاه 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علوم پزشکی مشهد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، 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دانشکده پرستاری و مامایی مشهد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139</w:t>
            </w:r>
            <w:r w:rsidR="00376B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8</w:t>
            </w:r>
          </w:p>
          <w:p w14:paraId="62BB33E1" w14:textId="6C95756A" w:rsidR="008E004D" w:rsidRPr="00DB6A02" w:rsidRDefault="008E004D" w:rsidP="00460638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bidi="fa-IR"/>
              </w:rPr>
              <w:drawing>
                <wp:inline distT="0" distB="0" distL="0" distR="0" wp14:anchorId="71D9BA7A" wp14:editId="48D3BBCD">
                  <wp:extent cx="85090" cy="95885"/>
                  <wp:effectExtent l="19050" t="0" r="0" b="0"/>
                  <wp:docPr id="90" name="Picture 5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کارشناسی 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پرستاری </w:t>
            </w:r>
            <w:r w:rsidR="006849E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از </w:t>
            </w:r>
            <w:r w:rsidR="00376B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دانشگاه آزاد واحد گناباد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 13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8</w:t>
            </w:r>
            <w:r w:rsidR="00376B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</w:t>
            </w:r>
          </w:p>
        </w:tc>
      </w:tr>
    </w:tbl>
    <w:p w14:paraId="2CD3A4D1" w14:textId="77777777" w:rsidR="008E004D" w:rsidRPr="008E004D" w:rsidRDefault="008E004D" w:rsidP="00460638">
      <w:pPr>
        <w:bidi/>
        <w:spacing w:after="0" w:line="360" w:lineRule="auto"/>
        <w:rPr>
          <w:rFonts w:ascii="Tahoma" w:eastAsia="Times New Roman" w:hAnsi="Tahoma" w:cs="Tahoma"/>
          <w:vanish/>
          <w:sz w:val="20"/>
          <w:szCs w:val="20"/>
        </w:rPr>
      </w:pP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8E004D" w:rsidRPr="008E004D" w14:paraId="541473B0" w14:textId="77777777" w:rsidTr="0037324F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vAlign w:val="center"/>
            <w:hideMark/>
          </w:tcPr>
          <w:p w14:paraId="4E66AD55" w14:textId="77777777" w:rsidR="008E004D" w:rsidRPr="008E004D" w:rsidRDefault="008E004D" w:rsidP="00460638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رساله ها</w:t>
            </w: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8E004D" w:rsidRPr="008E004D" w14:paraId="554FC4F1" w14:textId="77777777" w:rsidTr="0037324F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  <w:hideMark/>
          </w:tcPr>
          <w:p w14:paraId="3737088C" w14:textId="2A7D8279" w:rsidR="008E004D" w:rsidRPr="008E004D" w:rsidRDefault="001E5A76" w:rsidP="001E5A76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DB6A02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bidi="fa-IR"/>
              </w:rPr>
              <w:drawing>
                <wp:inline distT="0" distB="0" distL="0" distR="0" wp14:anchorId="4F8926F9" wp14:editId="5BA90316">
                  <wp:extent cx="85725" cy="95250"/>
                  <wp:effectExtent l="0" t="0" r="0" b="0"/>
                  <wp:docPr id="726660985" name="Picture 1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 کارشناسی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ارشد: </w:t>
            </w:r>
            <w:r w:rsidR="00460638" w:rsidRPr="0046063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"</w:t>
            </w:r>
            <w:r w:rsidR="006955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تاثیر تمرینات تقویت عضلات دمی برقدرت عضلات تنفسی و کیفیت زندگی بیماران سوختگی</w:t>
            </w:r>
            <w:r w:rsidR="00460638" w:rsidRPr="0046063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"</w:t>
            </w:r>
          </w:p>
        </w:tc>
      </w:tr>
    </w:tbl>
    <w:p w14:paraId="70432279" w14:textId="77777777" w:rsidR="008E004D" w:rsidRPr="008E004D" w:rsidRDefault="008E004D" w:rsidP="00460638">
      <w:pPr>
        <w:bidi/>
        <w:spacing w:after="0" w:line="360" w:lineRule="auto"/>
        <w:rPr>
          <w:rFonts w:ascii="Tahoma" w:eastAsia="Times New Roman" w:hAnsi="Tahoma" w:cs="Tahoma"/>
          <w:vanish/>
          <w:sz w:val="20"/>
          <w:szCs w:val="20"/>
        </w:rPr>
      </w:pP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8E004D" w:rsidRPr="008E004D" w14:paraId="227B397A" w14:textId="77777777" w:rsidTr="0037324F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hideMark/>
          </w:tcPr>
          <w:p w14:paraId="5A8E5C63" w14:textId="77777777" w:rsidR="008E004D" w:rsidRPr="008E004D" w:rsidRDefault="00990ABC" w:rsidP="0090402B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FFFFFF"/>
                <w:sz w:val="24"/>
                <w:szCs w:val="24"/>
                <w:rtl/>
              </w:rPr>
              <w:t>تجارب</w:t>
            </w:r>
            <w:r w:rsidR="008E004D"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90402B">
              <w:rPr>
                <w:rFonts w:ascii="Tahoma" w:eastAsia="Times New Roman" w:hAnsi="Tahoma" w:cs="Tahoma" w:hint="cs"/>
                <w:b/>
                <w:bCs/>
                <w:color w:val="FFFFFF"/>
                <w:sz w:val="24"/>
                <w:szCs w:val="24"/>
                <w:rtl/>
              </w:rPr>
              <w:t>حرفه ای</w:t>
            </w:r>
          </w:p>
        </w:tc>
      </w:tr>
      <w:tr w:rsidR="008E004D" w:rsidRPr="008E004D" w14:paraId="2019FAED" w14:textId="77777777" w:rsidTr="0037324F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hideMark/>
          </w:tcPr>
          <w:p w14:paraId="25A24452" w14:textId="2F956D2B" w:rsidR="008E004D" w:rsidRPr="00AE4240" w:rsidRDefault="00AE4240" w:rsidP="00AE4240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E424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مربی </w:t>
            </w:r>
            <w:r w:rsidR="0051781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آموزشی </w:t>
            </w:r>
            <w:r w:rsidRPr="00AE424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دانشکده پرستاری و مامایی قائن</w:t>
            </w:r>
            <w:r w:rsidRPr="00AE424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، </w:t>
            </w:r>
            <w:r w:rsidR="006955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بهمن ماه</w:t>
            </w:r>
            <w:r w:rsidRPr="00AE424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139</w:t>
            </w:r>
            <w:r w:rsidR="006955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8</w:t>
            </w:r>
            <w:r w:rsidRPr="00AE424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0D2D5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تاکنون</w:t>
            </w:r>
            <w:r w:rsidR="008E004D" w:rsidRPr="00AE42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4095E9DF" w14:textId="1AE74722" w:rsidR="008E004D" w:rsidRPr="00E736D4" w:rsidRDefault="00AE4240" w:rsidP="00E736D4">
            <w:pPr>
              <w:pStyle w:val="ListParagraph"/>
              <w:numPr>
                <w:ilvl w:val="0"/>
                <w:numId w:val="9"/>
              </w:numPr>
              <w:tabs>
                <w:tab w:val="num" w:pos="278"/>
              </w:tabs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24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پرستار</w:t>
            </w:r>
            <w:r w:rsidR="0037324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بالین</w:t>
            </w:r>
            <w:r w:rsidRPr="00AE424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بیمارستان شهداء،</w:t>
            </w:r>
            <w:r w:rsidR="006955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از خردادماه</w:t>
            </w:r>
            <w:r w:rsidRPr="00AE424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6955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1386تا</w:t>
            </w:r>
            <w:r w:rsidR="00E736D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بهمن ماه 1398 </w:t>
            </w:r>
            <w:r w:rsidR="0037324F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(</w:t>
            </w:r>
            <w:r w:rsidR="00E736D4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دیالیز - </w:t>
            </w:r>
            <w:proofErr w:type="spellStart"/>
            <w:r w:rsidR="00E736D4">
              <w:rPr>
                <w:rFonts w:ascii="Tahoma" w:eastAsia="Times New Roman" w:hAnsi="Tahoma" w:cs="Tahoma"/>
                <w:sz w:val="20"/>
                <w:szCs w:val="20"/>
              </w:rPr>
              <w:t>ccu</w:t>
            </w:r>
            <w:proofErr w:type="spellEnd"/>
            <w:r w:rsidR="0037324F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)</w:t>
            </w:r>
          </w:p>
          <w:p w14:paraId="12A2334B" w14:textId="74E40A22" w:rsidR="00F878A4" w:rsidRDefault="00F878A4" w:rsidP="00F878A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68"/>
              </w:tabs>
              <w:bidi/>
              <w:spacing w:after="0" w:line="360" w:lineRule="auto"/>
              <w:ind w:hanging="622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عضو کد 99 بیمارستان شهداء قائن از </w:t>
            </w:r>
            <w:r w:rsidR="00E736D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1386تا1398</w:t>
            </w:r>
          </w:p>
          <w:p w14:paraId="0BDC5E4A" w14:textId="4A2D0DD1" w:rsidR="00F80C22" w:rsidRPr="00E736D4" w:rsidRDefault="00F80C22" w:rsidP="00E736D4">
            <w:pPr>
              <w:pStyle w:val="ListParagraph"/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1FBC18DC" w14:textId="77777777" w:rsidR="0037324F" w:rsidRDefault="008E004D" w:rsidP="00460638">
      <w:pPr>
        <w:bidi/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8E004D">
        <w:rPr>
          <w:rFonts w:ascii="Tahoma" w:eastAsia="Times New Roman" w:hAnsi="Tahoma" w:cs="Tahoma"/>
          <w:sz w:val="20"/>
          <w:szCs w:val="20"/>
        </w:rPr>
        <w:t> </w:t>
      </w:r>
    </w:p>
    <w:tbl>
      <w:tblPr>
        <w:tblStyle w:val="TableGrid"/>
        <w:bidiVisual/>
        <w:tblW w:w="10258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738"/>
        <w:gridCol w:w="2998"/>
        <w:gridCol w:w="2643"/>
        <w:gridCol w:w="851"/>
        <w:gridCol w:w="1134"/>
        <w:gridCol w:w="708"/>
        <w:gridCol w:w="1186"/>
      </w:tblGrid>
      <w:tr w:rsidR="0037324F" w:rsidRPr="00855989" w14:paraId="7752F9FC" w14:textId="77777777" w:rsidTr="0037324F">
        <w:trPr>
          <w:cantSplit/>
          <w:trHeight w:val="420"/>
        </w:trPr>
        <w:tc>
          <w:tcPr>
            <w:tcW w:w="10258" w:type="dxa"/>
            <w:gridSpan w:val="7"/>
            <w:shd w:val="clear" w:color="auto" w:fill="0070C0"/>
            <w:vAlign w:val="center"/>
          </w:tcPr>
          <w:p w14:paraId="0E1283B2" w14:textId="77777777" w:rsidR="0037324F" w:rsidRPr="0037324F" w:rsidRDefault="0037324F" w:rsidP="0037324F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37324F">
              <w:rPr>
                <w:rFonts w:ascii="Tahoma" w:eastAsia="Times New Roman" w:hAnsi="Tahoma" w:cs="Tahoma" w:hint="cs"/>
                <w:b/>
                <w:bCs/>
                <w:color w:val="FFFFFF"/>
                <w:sz w:val="24"/>
                <w:szCs w:val="24"/>
                <w:rtl/>
              </w:rPr>
              <w:t>سابقه فعالیت های تدریس</w:t>
            </w:r>
          </w:p>
        </w:tc>
      </w:tr>
      <w:tr w:rsidR="0037324F" w:rsidRPr="00855989" w14:paraId="38563A70" w14:textId="77777777" w:rsidTr="009E06C4">
        <w:trPr>
          <w:trHeight w:val="540"/>
        </w:trPr>
        <w:tc>
          <w:tcPr>
            <w:tcW w:w="738" w:type="dxa"/>
            <w:vMerge w:val="restart"/>
            <w:textDirection w:val="tbRl"/>
            <w:vAlign w:val="center"/>
          </w:tcPr>
          <w:p w14:paraId="454D2CD6" w14:textId="77777777" w:rsidR="0037324F" w:rsidRPr="00855989" w:rsidRDefault="0037324F" w:rsidP="003732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998" w:type="dxa"/>
            <w:vMerge w:val="restart"/>
            <w:vAlign w:val="center"/>
          </w:tcPr>
          <w:p w14:paraId="3CBDE3FC" w14:textId="77777777" w:rsidR="0037324F" w:rsidRPr="00D72F2B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تدريس</w:t>
            </w:r>
            <w:r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2643" w:type="dxa"/>
            <w:vMerge w:val="restart"/>
            <w:vAlign w:val="center"/>
          </w:tcPr>
          <w:p w14:paraId="5BE01702" w14:textId="77777777" w:rsidR="0037324F" w:rsidRPr="00855989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تدريس</w:t>
            </w:r>
            <w:r w:rsidRPr="00855989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2693" w:type="dxa"/>
            <w:gridSpan w:val="3"/>
            <w:vAlign w:val="center"/>
          </w:tcPr>
          <w:p w14:paraId="3EDF871C" w14:textId="77777777" w:rsidR="0037324F" w:rsidRPr="00855989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مقطع تدريس</w:t>
            </w:r>
          </w:p>
        </w:tc>
        <w:tc>
          <w:tcPr>
            <w:tcW w:w="1186" w:type="dxa"/>
            <w:vMerge w:val="restart"/>
            <w:vAlign w:val="center"/>
          </w:tcPr>
          <w:p w14:paraId="204F1FC8" w14:textId="77777777" w:rsidR="0037324F" w:rsidRPr="00855989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دروس</w:t>
            </w:r>
            <w:r w:rsidRPr="00855989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مرتبط</w:t>
            </w:r>
            <w:r w:rsidRPr="00855989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855989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غير</w:t>
            </w:r>
          </w:p>
          <w:p w14:paraId="1682F0A2" w14:textId="77777777" w:rsidR="0037324F" w:rsidRPr="00855989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مرتبط</w:t>
            </w:r>
          </w:p>
        </w:tc>
      </w:tr>
      <w:tr w:rsidR="0037324F" w:rsidRPr="00855989" w14:paraId="692B41DC" w14:textId="77777777" w:rsidTr="009E06C4">
        <w:trPr>
          <w:trHeight w:val="881"/>
        </w:trPr>
        <w:tc>
          <w:tcPr>
            <w:tcW w:w="738" w:type="dxa"/>
            <w:vMerge/>
            <w:vAlign w:val="center"/>
          </w:tcPr>
          <w:p w14:paraId="5F0CAE61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8" w:type="dxa"/>
            <w:vMerge/>
            <w:vAlign w:val="center"/>
          </w:tcPr>
          <w:p w14:paraId="048ABB53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3" w:type="dxa"/>
            <w:vMerge/>
            <w:vAlign w:val="center"/>
          </w:tcPr>
          <w:p w14:paraId="59410AD6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F49899D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5989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</w:p>
        </w:tc>
        <w:tc>
          <w:tcPr>
            <w:tcW w:w="1134" w:type="dxa"/>
            <w:vAlign w:val="center"/>
          </w:tcPr>
          <w:p w14:paraId="333105A8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598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708" w:type="dxa"/>
            <w:vAlign w:val="center"/>
          </w:tcPr>
          <w:p w14:paraId="7AB2CBA7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598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ترم</w:t>
            </w:r>
          </w:p>
        </w:tc>
        <w:tc>
          <w:tcPr>
            <w:tcW w:w="1186" w:type="dxa"/>
            <w:vMerge/>
            <w:vAlign w:val="center"/>
          </w:tcPr>
          <w:p w14:paraId="383BCCC4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07868FE2" w14:textId="77777777" w:rsidTr="009E06C4">
        <w:trPr>
          <w:trHeight w:val="442"/>
        </w:trPr>
        <w:tc>
          <w:tcPr>
            <w:tcW w:w="738" w:type="dxa"/>
            <w:vAlign w:val="center"/>
          </w:tcPr>
          <w:p w14:paraId="3B8A79C7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98" w:type="dxa"/>
            <w:vAlign w:val="center"/>
          </w:tcPr>
          <w:p w14:paraId="4A6E8D80" w14:textId="220C33D8" w:rsidR="0037324F" w:rsidRPr="00855989" w:rsidRDefault="005F266C" w:rsidP="00D045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پزشکی</w:t>
            </w:r>
            <w:r w:rsidR="0037324F" w:rsidRPr="00346F9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14:paraId="0E3748E9" w14:textId="77777777" w:rsidR="0037324F" w:rsidRPr="00855989" w:rsidRDefault="0037324F" w:rsidP="00B4359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9F4CB36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F24DC24" w14:textId="3305A8CF" w:rsidR="0037324F" w:rsidRPr="00931104" w:rsidRDefault="0037324F" w:rsidP="0093110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41E1EEF" w14:textId="67ECF5EF" w:rsidR="0037324F" w:rsidRPr="00855989" w:rsidRDefault="00587285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86" w:type="dxa"/>
            <w:vAlign w:val="center"/>
          </w:tcPr>
          <w:p w14:paraId="12955FBD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2B7CA572" w14:textId="77777777" w:rsidTr="009E06C4">
        <w:trPr>
          <w:trHeight w:val="442"/>
        </w:trPr>
        <w:tc>
          <w:tcPr>
            <w:tcW w:w="738" w:type="dxa"/>
            <w:vAlign w:val="center"/>
          </w:tcPr>
          <w:p w14:paraId="504A89BF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98" w:type="dxa"/>
            <w:vAlign w:val="center"/>
          </w:tcPr>
          <w:p w14:paraId="56934A83" w14:textId="1A05397B" w:rsidR="0037324F" w:rsidRPr="00855989" w:rsidRDefault="005F266C" w:rsidP="00D045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پزشکی در شرایط خاص</w:t>
            </w:r>
          </w:p>
        </w:tc>
        <w:tc>
          <w:tcPr>
            <w:tcW w:w="2643" w:type="dxa"/>
            <w:vAlign w:val="center"/>
          </w:tcPr>
          <w:p w14:paraId="6B9E7388" w14:textId="77777777" w:rsidR="0037324F" w:rsidRPr="00855989" w:rsidRDefault="0037324F" w:rsidP="00B4359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38C3107B" w14:textId="77777777" w:rsidR="0037324F" w:rsidRPr="00931104" w:rsidRDefault="0037324F" w:rsidP="0093110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E5C2410" w14:textId="7B29CD8F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1FE04A70" w14:textId="4D80E296" w:rsidR="0037324F" w:rsidRPr="00855989" w:rsidRDefault="00931104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86" w:type="dxa"/>
            <w:vAlign w:val="center"/>
          </w:tcPr>
          <w:p w14:paraId="7A946F3E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19EF1F77" w14:textId="77777777" w:rsidTr="009E06C4">
        <w:trPr>
          <w:trHeight w:val="442"/>
        </w:trPr>
        <w:tc>
          <w:tcPr>
            <w:tcW w:w="738" w:type="dxa"/>
            <w:vAlign w:val="center"/>
          </w:tcPr>
          <w:p w14:paraId="67E3CD12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98" w:type="dxa"/>
            <w:vAlign w:val="center"/>
          </w:tcPr>
          <w:p w14:paraId="293F1065" w14:textId="50E9C3B4" w:rsidR="0037324F" w:rsidRPr="00D045A6" w:rsidRDefault="005F266C" w:rsidP="00D045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داخلی2</w:t>
            </w:r>
          </w:p>
        </w:tc>
        <w:tc>
          <w:tcPr>
            <w:tcW w:w="2643" w:type="dxa"/>
            <w:vAlign w:val="center"/>
          </w:tcPr>
          <w:p w14:paraId="7364B8E5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A1630F5" w14:textId="77777777" w:rsidR="0037324F" w:rsidRPr="00FE3171" w:rsidRDefault="0037324F" w:rsidP="00FE317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0612C4D" w14:textId="0DBFE84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6AED6534" w14:textId="08A3B316" w:rsidR="0037324F" w:rsidRPr="00855989" w:rsidRDefault="00587285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86" w:type="dxa"/>
            <w:vAlign w:val="center"/>
          </w:tcPr>
          <w:p w14:paraId="305076ED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096C4633" w14:textId="77777777" w:rsidTr="009E06C4">
        <w:trPr>
          <w:trHeight w:val="442"/>
        </w:trPr>
        <w:tc>
          <w:tcPr>
            <w:tcW w:w="738" w:type="dxa"/>
            <w:vAlign w:val="center"/>
          </w:tcPr>
          <w:p w14:paraId="0596E902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98" w:type="dxa"/>
            <w:vAlign w:val="center"/>
          </w:tcPr>
          <w:p w14:paraId="09759DDD" w14:textId="7A842499" w:rsidR="0037324F" w:rsidRPr="00855989" w:rsidRDefault="005F266C" w:rsidP="00D045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بیماریهای داخلی</w:t>
            </w:r>
          </w:p>
        </w:tc>
        <w:tc>
          <w:tcPr>
            <w:tcW w:w="2643" w:type="dxa"/>
            <w:vAlign w:val="center"/>
          </w:tcPr>
          <w:p w14:paraId="0035DA3E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D021D6B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52F61BF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5C5B660" w14:textId="7F23CA86" w:rsidR="0037324F" w:rsidRPr="00855989" w:rsidRDefault="00587285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14:paraId="4CF2607C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7A179C6A" w14:textId="77777777" w:rsidTr="009E06C4">
        <w:trPr>
          <w:trHeight w:val="459"/>
        </w:trPr>
        <w:tc>
          <w:tcPr>
            <w:tcW w:w="738" w:type="dxa"/>
            <w:vAlign w:val="center"/>
          </w:tcPr>
          <w:p w14:paraId="19CDBB24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998" w:type="dxa"/>
            <w:vAlign w:val="center"/>
          </w:tcPr>
          <w:p w14:paraId="049118CB" w14:textId="4648F771" w:rsidR="0037324F" w:rsidRPr="00346F90" w:rsidRDefault="005F266C" w:rsidP="003732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مراقبتهای ویژه</w:t>
            </w:r>
          </w:p>
        </w:tc>
        <w:tc>
          <w:tcPr>
            <w:tcW w:w="2643" w:type="dxa"/>
            <w:vAlign w:val="center"/>
          </w:tcPr>
          <w:p w14:paraId="4D70C683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A7C7437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3836003" w14:textId="77777777" w:rsidR="0037324F" w:rsidRDefault="0037324F" w:rsidP="0037324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2071AA6" w14:textId="52782417" w:rsidR="0037324F" w:rsidRDefault="00587285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14:paraId="559617B0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72A0E73A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76D89AC5" w14:textId="77777777" w:rsidR="00B43591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98" w:type="dxa"/>
            <w:vAlign w:val="center"/>
          </w:tcPr>
          <w:p w14:paraId="6EB678F7" w14:textId="0095ACC2" w:rsidR="00B43591" w:rsidRDefault="005F266C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 اورژانس در بحران</w:t>
            </w:r>
          </w:p>
        </w:tc>
        <w:tc>
          <w:tcPr>
            <w:tcW w:w="2643" w:type="dxa"/>
            <w:vAlign w:val="center"/>
          </w:tcPr>
          <w:p w14:paraId="694B903E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2E985C0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BCC775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C3C8988" w14:textId="2DE7A508" w:rsidR="00B43591" w:rsidRDefault="00587285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14:paraId="5974D875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229A3B4E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21D39D66" w14:textId="77777777" w:rsidR="00B43591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98" w:type="dxa"/>
            <w:vAlign w:val="center"/>
          </w:tcPr>
          <w:p w14:paraId="4E4A1950" w14:textId="6C1C1CB0" w:rsidR="00B43591" w:rsidRDefault="005F266C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 بزرگسالان / سالمندان</w:t>
            </w:r>
          </w:p>
        </w:tc>
        <w:tc>
          <w:tcPr>
            <w:tcW w:w="2643" w:type="dxa"/>
            <w:vAlign w:val="center"/>
          </w:tcPr>
          <w:p w14:paraId="0BB9E1F1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51D7FCA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C4CCA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  <w:r w:rsidRPr="00E03ED5"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DDAA424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14:paraId="27D7F337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595EE858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11E1ED44" w14:textId="77777777" w:rsidR="00B43591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98" w:type="dxa"/>
            <w:vAlign w:val="center"/>
          </w:tcPr>
          <w:p w14:paraId="2357F996" w14:textId="52348C5F" w:rsidR="00B43591" w:rsidRDefault="005F266C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فوریتهای  پزشکی</w:t>
            </w:r>
          </w:p>
        </w:tc>
        <w:tc>
          <w:tcPr>
            <w:tcW w:w="2643" w:type="dxa"/>
            <w:vAlign w:val="center"/>
          </w:tcPr>
          <w:p w14:paraId="010EA598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9F3713E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C13C3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  <w:r w:rsidRPr="00E03ED5"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09F2D0B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86" w:type="dxa"/>
            <w:vAlign w:val="center"/>
          </w:tcPr>
          <w:p w14:paraId="658FD157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3236CF85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29046DD5" w14:textId="77777777" w:rsidR="00B43591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998" w:type="dxa"/>
            <w:vAlign w:val="center"/>
          </w:tcPr>
          <w:p w14:paraId="29F65381" w14:textId="147488BA" w:rsidR="00B43591" w:rsidRDefault="00931104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های جامع پرستاری در بخش ویژه</w:t>
            </w:r>
          </w:p>
        </w:tc>
        <w:tc>
          <w:tcPr>
            <w:tcW w:w="2643" w:type="dxa"/>
            <w:vAlign w:val="center"/>
          </w:tcPr>
          <w:p w14:paraId="69EE4E82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646B87A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005B4" w14:textId="77777777" w:rsidR="00B43591" w:rsidRPr="00E03ED5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18774B9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14:paraId="7495CF18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26EF4D71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7BC3E845" w14:textId="77777777" w:rsidR="00B43591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98" w:type="dxa"/>
            <w:vAlign w:val="center"/>
          </w:tcPr>
          <w:p w14:paraId="25B29FCC" w14:textId="4C0F45BD" w:rsidR="00B43591" w:rsidRDefault="00567EBE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مفاهیم پایه پرستاری</w:t>
            </w:r>
          </w:p>
        </w:tc>
        <w:tc>
          <w:tcPr>
            <w:tcW w:w="2643" w:type="dxa"/>
            <w:vAlign w:val="center"/>
          </w:tcPr>
          <w:p w14:paraId="50A90AFB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0173008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A4527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  <w:r w:rsidRPr="00E03ED5"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D5B9D04" w14:textId="41DD2799" w:rsidR="00B43591" w:rsidRDefault="00012BA7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14:paraId="3EA3A49F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47BFAA34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457AAE2F" w14:textId="77777777" w:rsidR="00B43591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998" w:type="dxa"/>
            <w:vAlign w:val="center"/>
          </w:tcPr>
          <w:p w14:paraId="0E791B84" w14:textId="77777777" w:rsidR="00B43591" w:rsidRDefault="00B43591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پزشکی 2</w:t>
            </w:r>
          </w:p>
        </w:tc>
        <w:tc>
          <w:tcPr>
            <w:tcW w:w="2643" w:type="dxa"/>
            <w:vAlign w:val="center"/>
          </w:tcPr>
          <w:p w14:paraId="572153A5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3492BFBA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213CA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  <w:r w:rsidRPr="00E03ED5"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24E28B1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86" w:type="dxa"/>
            <w:vAlign w:val="center"/>
          </w:tcPr>
          <w:p w14:paraId="2B7BCEF7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0383AE98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1EF169E1" w14:textId="77777777" w:rsidR="00B43591" w:rsidRPr="00BA2D0C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998" w:type="dxa"/>
            <w:vAlign w:val="center"/>
          </w:tcPr>
          <w:p w14:paraId="2E77A02D" w14:textId="67D9CF69" w:rsidR="00B43591" w:rsidRPr="00346F90" w:rsidRDefault="00567EBE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و بیماریهای جراحی زنان</w:t>
            </w:r>
          </w:p>
        </w:tc>
        <w:tc>
          <w:tcPr>
            <w:tcW w:w="2643" w:type="dxa"/>
            <w:vAlign w:val="center"/>
          </w:tcPr>
          <w:p w14:paraId="3E48A41B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3CC7DC6" w14:textId="2B7A22D8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701BFDD" w14:textId="77777777" w:rsidR="00B43591" w:rsidRPr="00FE3171" w:rsidRDefault="00B43591" w:rsidP="00FE317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2A5E31" w14:textId="17343A97" w:rsidR="00B43591" w:rsidRDefault="00012BA7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vAlign w:val="center"/>
          </w:tcPr>
          <w:p w14:paraId="696C86FE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54C4DECF" w14:textId="77777777" w:rsidTr="009E06C4">
        <w:trPr>
          <w:trHeight w:val="555"/>
        </w:trPr>
        <w:tc>
          <w:tcPr>
            <w:tcW w:w="738" w:type="dxa"/>
            <w:vAlign w:val="center"/>
          </w:tcPr>
          <w:p w14:paraId="6DCDBB68" w14:textId="77777777" w:rsidR="00B43591" w:rsidRPr="00BA2D0C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998" w:type="dxa"/>
            <w:vAlign w:val="center"/>
          </w:tcPr>
          <w:p w14:paraId="089B7BD9" w14:textId="29F6D0A1" w:rsidR="00B43591" w:rsidRPr="00346F90" w:rsidRDefault="00B43591" w:rsidP="00B4359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43" w:type="dxa"/>
            <w:vAlign w:val="center"/>
          </w:tcPr>
          <w:p w14:paraId="4FEAD912" w14:textId="6D942895" w:rsidR="00B43591" w:rsidRPr="00855989" w:rsidRDefault="00567EBE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کارآموزی در عرصه پرستاری بزرگسالان سالمندان بخش سی سی یو</w:t>
            </w:r>
          </w:p>
        </w:tc>
        <w:tc>
          <w:tcPr>
            <w:tcW w:w="851" w:type="dxa"/>
            <w:vAlign w:val="center"/>
          </w:tcPr>
          <w:p w14:paraId="7F966BF0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8B7E5AD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F2F1B1" w14:textId="4154A6E6" w:rsidR="00B43591" w:rsidRDefault="00012BA7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86" w:type="dxa"/>
            <w:vAlign w:val="center"/>
          </w:tcPr>
          <w:p w14:paraId="702EF6F4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25234CAD" w14:textId="77777777" w:rsidTr="009E06C4">
        <w:trPr>
          <w:trHeight w:val="454"/>
        </w:trPr>
        <w:tc>
          <w:tcPr>
            <w:tcW w:w="738" w:type="dxa"/>
            <w:vAlign w:val="center"/>
          </w:tcPr>
          <w:p w14:paraId="1FA481E5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998" w:type="dxa"/>
            <w:vAlign w:val="center"/>
          </w:tcPr>
          <w:p w14:paraId="0517E7BE" w14:textId="7CAE7006" w:rsidR="00B43591" w:rsidRPr="00346F90" w:rsidRDefault="00B43591" w:rsidP="00B4359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43" w:type="dxa"/>
            <w:vAlign w:val="center"/>
          </w:tcPr>
          <w:p w14:paraId="01220452" w14:textId="59B3283B" w:rsidR="00B43591" w:rsidRPr="00855989" w:rsidRDefault="00567EBE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کارآموزی در عرصه پرستاری مراقبت های ویژه</w:t>
            </w:r>
          </w:p>
        </w:tc>
        <w:tc>
          <w:tcPr>
            <w:tcW w:w="851" w:type="dxa"/>
            <w:vAlign w:val="center"/>
          </w:tcPr>
          <w:p w14:paraId="110C7C48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7089C5E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6388B2" w14:textId="0B0A352F" w:rsidR="00B43591" w:rsidRDefault="00012BA7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86" w:type="dxa"/>
            <w:vAlign w:val="center"/>
          </w:tcPr>
          <w:p w14:paraId="557FDBE2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48198F10" w14:textId="77777777" w:rsidTr="009E06C4">
        <w:trPr>
          <w:trHeight w:val="407"/>
        </w:trPr>
        <w:tc>
          <w:tcPr>
            <w:tcW w:w="738" w:type="dxa"/>
            <w:vAlign w:val="center"/>
          </w:tcPr>
          <w:p w14:paraId="5641434A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998" w:type="dxa"/>
            <w:vAlign w:val="center"/>
          </w:tcPr>
          <w:p w14:paraId="20BF61CD" w14:textId="4B0C9795" w:rsidR="00B43591" w:rsidRDefault="00B43591" w:rsidP="00B4359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43" w:type="dxa"/>
            <w:vAlign w:val="center"/>
          </w:tcPr>
          <w:p w14:paraId="6917A8DF" w14:textId="01DF9F7E" w:rsidR="00B43591" w:rsidRPr="00855989" w:rsidRDefault="00567EBE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کارآموزی فوریت داخلی 1</w:t>
            </w:r>
          </w:p>
        </w:tc>
        <w:tc>
          <w:tcPr>
            <w:tcW w:w="851" w:type="dxa"/>
            <w:vAlign w:val="center"/>
          </w:tcPr>
          <w:p w14:paraId="4BB66414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F2A30C7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9E1026" w14:textId="203EC388" w:rsidR="00B43591" w:rsidRDefault="00012BA7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86" w:type="dxa"/>
            <w:vAlign w:val="center"/>
          </w:tcPr>
          <w:p w14:paraId="4ADE2AB7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0586DD56" w14:textId="77777777" w:rsidTr="009E06C4">
        <w:trPr>
          <w:trHeight w:val="412"/>
        </w:trPr>
        <w:tc>
          <w:tcPr>
            <w:tcW w:w="738" w:type="dxa"/>
            <w:vAlign w:val="center"/>
          </w:tcPr>
          <w:p w14:paraId="1792434A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998" w:type="dxa"/>
            <w:vAlign w:val="center"/>
          </w:tcPr>
          <w:p w14:paraId="612C25A1" w14:textId="3D1FFD48" w:rsidR="00B43591" w:rsidRDefault="00B43591" w:rsidP="00B4359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43" w:type="dxa"/>
            <w:vAlign w:val="center"/>
          </w:tcPr>
          <w:p w14:paraId="75AC70B8" w14:textId="2470A615" w:rsidR="00B43591" w:rsidRPr="00855989" w:rsidRDefault="00567EBE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کاراموزی روشهای احیا قلبی- ریوی</w:t>
            </w:r>
          </w:p>
        </w:tc>
        <w:tc>
          <w:tcPr>
            <w:tcW w:w="851" w:type="dxa"/>
            <w:vAlign w:val="center"/>
          </w:tcPr>
          <w:p w14:paraId="736D3DE0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EB9E1B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A1D42A8" w14:textId="50313341" w:rsidR="00B43591" w:rsidRPr="00855989" w:rsidRDefault="00012BA7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86" w:type="dxa"/>
            <w:vAlign w:val="center"/>
          </w:tcPr>
          <w:p w14:paraId="3F93007F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4722" w:rsidRPr="00855989" w14:paraId="1786E548" w14:textId="77777777" w:rsidTr="009E06C4">
        <w:trPr>
          <w:trHeight w:val="412"/>
        </w:trPr>
        <w:tc>
          <w:tcPr>
            <w:tcW w:w="738" w:type="dxa"/>
            <w:vAlign w:val="center"/>
          </w:tcPr>
          <w:p w14:paraId="21E5CD83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998" w:type="dxa"/>
            <w:vAlign w:val="center"/>
          </w:tcPr>
          <w:p w14:paraId="0809E6F2" w14:textId="0F4477F2" w:rsidR="00EE4722" w:rsidRDefault="00EE4722" w:rsidP="00EE472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43" w:type="dxa"/>
            <w:vAlign w:val="center"/>
          </w:tcPr>
          <w:p w14:paraId="7EED88E8" w14:textId="444D3C2B" w:rsidR="00EE4722" w:rsidRPr="00855989" w:rsidRDefault="00567EBE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کاراموزی پرستاری مراقبت های ویژه</w:t>
            </w:r>
          </w:p>
        </w:tc>
        <w:tc>
          <w:tcPr>
            <w:tcW w:w="851" w:type="dxa"/>
            <w:vAlign w:val="center"/>
          </w:tcPr>
          <w:p w14:paraId="79AA38EB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568D54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D789008" w14:textId="23B1920E" w:rsidR="00EE4722" w:rsidRDefault="00012BA7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86" w:type="dxa"/>
            <w:vAlign w:val="center"/>
          </w:tcPr>
          <w:p w14:paraId="353A4572" w14:textId="77777777" w:rsidR="00EE4722" w:rsidRPr="00855989" w:rsidRDefault="00EE4722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4722" w:rsidRPr="00855989" w14:paraId="551E9E16" w14:textId="77777777" w:rsidTr="009E06C4">
        <w:trPr>
          <w:trHeight w:val="412"/>
        </w:trPr>
        <w:tc>
          <w:tcPr>
            <w:tcW w:w="738" w:type="dxa"/>
            <w:vAlign w:val="center"/>
          </w:tcPr>
          <w:p w14:paraId="2D16BDD8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998" w:type="dxa"/>
            <w:vAlign w:val="center"/>
          </w:tcPr>
          <w:p w14:paraId="5C7DD445" w14:textId="50BA28A6" w:rsidR="00EE4722" w:rsidRDefault="00EE4722" w:rsidP="00EE472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43" w:type="dxa"/>
            <w:vAlign w:val="center"/>
          </w:tcPr>
          <w:p w14:paraId="62453BDF" w14:textId="7DA9179D" w:rsidR="00EE4722" w:rsidRPr="00855989" w:rsidRDefault="00567EBE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کاراموزی فوریت داخلی 2</w:t>
            </w:r>
          </w:p>
        </w:tc>
        <w:tc>
          <w:tcPr>
            <w:tcW w:w="851" w:type="dxa"/>
            <w:vAlign w:val="center"/>
          </w:tcPr>
          <w:p w14:paraId="1516CDEE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6E6D6DD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CDA6FE" w14:textId="321F4008" w:rsidR="00EE4722" w:rsidRDefault="00012BA7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86" w:type="dxa"/>
            <w:vAlign w:val="center"/>
          </w:tcPr>
          <w:p w14:paraId="6C8C156B" w14:textId="77777777" w:rsidR="00EE4722" w:rsidRPr="00855989" w:rsidRDefault="00EE4722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4722" w:rsidRPr="00855989" w14:paraId="7BDCD5CC" w14:textId="77777777" w:rsidTr="009E06C4">
        <w:trPr>
          <w:trHeight w:val="412"/>
        </w:trPr>
        <w:tc>
          <w:tcPr>
            <w:tcW w:w="738" w:type="dxa"/>
            <w:vAlign w:val="center"/>
          </w:tcPr>
          <w:p w14:paraId="12A38CE2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998" w:type="dxa"/>
            <w:vAlign w:val="center"/>
          </w:tcPr>
          <w:p w14:paraId="27607A3E" w14:textId="10B648D1" w:rsidR="00EE4722" w:rsidRDefault="00EE4722" w:rsidP="00EE472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43" w:type="dxa"/>
            <w:vAlign w:val="center"/>
          </w:tcPr>
          <w:p w14:paraId="3B3E6295" w14:textId="6B4EF296" w:rsidR="00EE4722" w:rsidRPr="00855989" w:rsidRDefault="00382800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کارآموزی پرستاری بزرگسالان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سالمندان</w:t>
            </w:r>
          </w:p>
        </w:tc>
        <w:tc>
          <w:tcPr>
            <w:tcW w:w="851" w:type="dxa"/>
            <w:vAlign w:val="center"/>
          </w:tcPr>
          <w:p w14:paraId="6358C199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07F1C2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D27DE3" w14:textId="77777777" w:rsidR="00EE4722" w:rsidRDefault="00EE4722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14:paraId="7C344235" w14:textId="77777777" w:rsidR="00EE4722" w:rsidRPr="00855989" w:rsidRDefault="00EE4722" w:rsidP="00EE47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bidiVisual/>
        <w:tblW w:w="5501" w:type="pct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7"/>
      </w:tblGrid>
      <w:tr w:rsidR="00AA7C8E" w:rsidRPr="008E004D" w14:paraId="6BA8FF8F" w14:textId="77777777" w:rsidTr="00FB7A77">
        <w:tc>
          <w:tcPr>
            <w:tcW w:w="500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vAlign w:val="center"/>
            <w:hideMark/>
          </w:tcPr>
          <w:p w14:paraId="5C7766A0" w14:textId="0FCD100F" w:rsidR="00AA7C8E" w:rsidRPr="008E004D" w:rsidRDefault="002A2F37" w:rsidP="00FB7A77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169600120"/>
            <w:r>
              <w:rPr>
                <w:rFonts w:ascii="Tahoma" w:eastAsia="Times New Roman" w:hAnsi="Tahoma" w:cs="Tahoma" w:hint="cs"/>
                <w:b/>
                <w:bCs/>
                <w:color w:val="FFFFFF"/>
                <w:sz w:val="24"/>
                <w:szCs w:val="24"/>
                <w:rtl/>
              </w:rPr>
              <w:t>مقالات چاپ شده</w:t>
            </w:r>
            <w:r w:rsidR="00AA7C8E"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A7C8E" w:rsidRPr="005F0645" w14:paraId="1D2FB5B2" w14:textId="77777777" w:rsidTr="00FB7A77">
        <w:tc>
          <w:tcPr>
            <w:tcW w:w="500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  <w:hideMark/>
          </w:tcPr>
          <w:p w14:paraId="2A01ECBA" w14:textId="77777777" w:rsidR="00DB1B01" w:rsidRPr="00DB1B01" w:rsidRDefault="00DB1B01" w:rsidP="00DB1B01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B1B0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Improving respiratory muscle strength and health status in burn patients: a randomized controlled trial</w:t>
            </w:r>
          </w:p>
          <w:p w14:paraId="4D60FF51" w14:textId="34C2CC7A" w:rsidR="00AA7C8E" w:rsidRPr="005F0645" w:rsidRDefault="00AA7C8E" w:rsidP="002043A2">
            <w:pPr>
              <w:pStyle w:val="ListParagraph"/>
              <w:bidi/>
              <w:spacing w:after="0" w:line="360" w:lineRule="auto"/>
              <w:ind w:left="502"/>
              <w:jc w:val="both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bookmarkEnd w:id="0"/>
    </w:tbl>
    <w:p w14:paraId="62C3EDB9" w14:textId="67A40990" w:rsidR="0037324F" w:rsidRDefault="0037324F" w:rsidP="00552B81">
      <w:pPr>
        <w:bidi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tbl>
      <w:tblPr>
        <w:tblStyle w:val="TableGrid"/>
        <w:bidiVisual/>
        <w:tblW w:w="10444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21"/>
        <w:gridCol w:w="1322"/>
        <w:gridCol w:w="5198"/>
        <w:gridCol w:w="851"/>
        <w:gridCol w:w="1276"/>
        <w:gridCol w:w="1276"/>
      </w:tblGrid>
      <w:tr w:rsidR="007833F0" w:rsidRPr="00D72F2B" w14:paraId="5EA1065B" w14:textId="77777777" w:rsidTr="007833F0">
        <w:trPr>
          <w:cantSplit/>
          <w:trHeight w:val="482"/>
        </w:trPr>
        <w:tc>
          <w:tcPr>
            <w:tcW w:w="1843" w:type="dxa"/>
            <w:gridSpan w:val="2"/>
            <w:shd w:val="clear" w:color="auto" w:fill="0070C0"/>
          </w:tcPr>
          <w:p w14:paraId="1183C60D" w14:textId="77777777" w:rsidR="007833F0" w:rsidRPr="0037324F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color w:val="FFFFFF" w:themeColor="background1"/>
                <w:sz w:val="26"/>
                <w:szCs w:val="28"/>
                <w:rtl/>
              </w:rPr>
            </w:pPr>
          </w:p>
        </w:tc>
        <w:tc>
          <w:tcPr>
            <w:tcW w:w="8601" w:type="dxa"/>
            <w:gridSpan w:val="4"/>
            <w:shd w:val="clear" w:color="auto" w:fill="0070C0"/>
            <w:vAlign w:val="center"/>
          </w:tcPr>
          <w:p w14:paraId="07518D29" w14:textId="77777777" w:rsidR="007833F0" w:rsidRPr="0037324F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8"/>
              </w:rPr>
            </w:pPr>
            <w:r w:rsidRPr="0037324F">
              <w:rPr>
                <w:rFonts w:ascii="B Nazanin,Bold" w:cs="B Nazanin" w:hint="cs"/>
                <w:b/>
                <w:bCs/>
                <w:color w:val="FFFFFF" w:themeColor="background1"/>
                <w:sz w:val="26"/>
                <w:szCs w:val="28"/>
                <w:rtl/>
              </w:rPr>
              <w:t>طرحهای</w:t>
            </w:r>
            <w:r w:rsidRPr="0037324F">
              <w:rPr>
                <w:rFonts w:ascii="B Nazanin,Bold" w:cs="B Nazanin"/>
                <w:b/>
                <w:bCs/>
                <w:color w:val="FFFFFF" w:themeColor="background1"/>
                <w:sz w:val="26"/>
                <w:szCs w:val="28"/>
              </w:rPr>
              <w:t xml:space="preserve"> </w:t>
            </w:r>
            <w:r w:rsidRPr="0037324F">
              <w:rPr>
                <w:rFonts w:ascii="B Nazanin,Bold" w:cs="B Nazanin" w:hint="cs"/>
                <w:b/>
                <w:bCs/>
                <w:color w:val="FFFFFF" w:themeColor="background1"/>
                <w:sz w:val="26"/>
                <w:szCs w:val="28"/>
                <w:rtl/>
              </w:rPr>
              <w:t>تحقيقاتی</w:t>
            </w:r>
          </w:p>
        </w:tc>
      </w:tr>
      <w:tr w:rsidR="007833F0" w:rsidRPr="00D72F2B" w14:paraId="1E029F81" w14:textId="77777777" w:rsidTr="007833F0">
        <w:trPr>
          <w:trHeight w:val="640"/>
        </w:trPr>
        <w:tc>
          <w:tcPr>
            <w:tcW w:w="521" w:type="dxa"/>
            <w:textDirection w:val="tbRl"/>
            <w:vAlign w:val="center"/>
          </w:tcPr>
          <w:p w14:paraId="627DAE31" w14:textId="77777777" w:rsidR="007833F0" w:rsidRPr="00E14894" w:rsidRDefault="007833F0" w:rsidP="007833F0">
            <w:pPr>
              <w:bidi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6520" w:type="dxa"/>
            <w:gridSpan w:val="2"/>
            <w:vAlign w:val="center"/>
          </w:tcPr>
          <w:p w14:paraId="0A90858A" w14:textId="77777777" w:rsidR="007833F0" w:rsidRPr="00E14894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عنوان</w:t>
            </w:r>
            <w:r w:rsidRPr="00E148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طرح</w:t>
            </w:r>
          </w:p>
          <w:p w14:paraId="655FBCA6" w14:textId="77777777" w:rsidR="007833F0" w:rsidRPr="00E14894" w:rsidRDefault="007833F0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تحقيقاتی</w:t>
            </w:r>
            <w:r w:rsidRPr="00E148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مصوب</w:t>
            </w:r>
          </w:p>
        </w:tc>
        <w:tc>
          <w:tcPr>
            <w:tcW w:w="851" w:type="dxa"/>
            <w:vAlign w:val="center"/>
          </w:tcPr>
          <w:p w14:paraId="24D50B04" w14:textId="77777777" w:rsidR="007833F0" w:rsidRPr="00E14894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کد طرح</w:t>
            </w:r>
          </w:p>
        </w:tc>
        <w:tc>
          <w:tcPr>
            <w:tcW w:w="1276" w:type="dxa"/>
            <w:vAlign w:val="center"/>
          </w:tcPr>
          <w:p w14:paraId="1C1462B6" w14:textId="77777777" w:rsidR="007833F0" w:rsidRPr="00E14894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مجری</w:t>
            </w:r>
            <w:r w:rsidRPr="00E148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يا همکار طرح</w:t>
            </w:r>
          </w:p>
        </w:tc>
        <w:tc>
          <w:tcPr>
            <w:tcW w:w="1276" w:type="dxa"/>
            <w:vAlign w:val="center"/>
          </w:tcPr>
          <w:p w14:paraId="551B93D1" w14:textId="77777777" w:rsidR="007833F0" w:rsidRPr="00E14894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سال اجرای طرح</w:t>
            </w:r>
          </w:p>
        </w:tc>
      </w:tr>
      <w:tr w:rsidR="00776928" w:rsidRPr="00D72F2B" w14:paraId="57ECA9BB" w14:textId="77777777" w:rsidTr="00C403AE">
        <w:trPr>
          <w:trHeight w:val="675"/>
        </w:trPr>
        <w:tc>
          <w:tcPr>
            <w:tcW w:w="521" w:type="dxa"/>
            <w:vAlign w:val="center"/>
          </w:tcPr>
          <w:p w14:paraId="76F155D3" w14:textId="77777777" w:rsidR="00776928" w:rsidRPr="00E14894" w:rsidRDefault="00E55CBF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520" w:type="dxa"/>
            <w:gridSpan w:val="2"/>
            <w:vAlign w:val="center"/>
          </w:tcPr>
          <w:p w14:paraId="23766A81" w14:textId="77777777" w:rsidR="00776928" w:rsidRPr="00E14894" w:rsidRDefault="00E55CBF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بررسي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کیفیت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ارائه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ديدگاه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بیماران،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پرسنل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درماني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مراقبین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بیماران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بستري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بیمارستان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شهداء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قاين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سال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851" w:type="dxa"/>
          </w:tcPr>
          <w:p w14:paraId="10E08B3E" w14:textId="77777777" w:rsidR="00776928" w:rsidRPr="00E14894" w:rsidRDefault="00E55CBF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42/61</w:t>
            </w:r>
          </w:p>
        </w:tc>
        <w:tc>
          <w:tcPr>
            <w:tcW w:w="1276" w:type="dxa"/>
            <w:vAlign w:val="center"/>
          </w:tcPr>
          <w:p w14:paraId="114A7BBB" w14:textId="40F803E9" w:rsidR="00776928" w:rsidRPr="00E14894" w:rsidRDefault="002043A2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مشاور</w:t>
            </w:r>
          </w:p>
        </w:tc>
        <w:tc>
          <w:tcPr>
            <w:tcW w:w="1276" w:type="dxa"/>
            <w:vAlign w:val="center"/>
          </w:tcPr>
          <w:p w14:paraId="71795CDE" w14:textId="77777777" w:rsidR="00776928" w:rsidRPr="00E14894" w:rsidRDefault="00E55CBF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1402</w:t>
            </w:r>
          </w:p>
        </w:tc>
      </w:tr>
    </w:tbl>
    <w:p w14:paraId="171CC999" w14:textId="77777777" w:rsidR="0037324F" w:rsidRDefault="0037324F" w:rsidP="0037324F">
      <w:pPr>
        <w:bidi/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14:paraId="0950BBCF" w14:textId="320A6002" w:rsidR="00552B81" w:rsidRDefault="008E004D" w:rsidP="00F66BCE">
      <w:pPr>
        <w:bidi/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8E004D">
        <w:rPr>
          <w:rFonts w:ascii="Tahoma" w:eastAsia="Times New Roman" w:hAnsi="Tahoma" w:cs="Tahoma"/>
          <w:sz w:val="20"/>
          <w:szCs w:val="20"/>
        </w:rPr>
        <w:t> </w:t>
      </w:r>
    </w:p>
    <w:tbl>
      <w:tblPr>
        <w:bidiVisual/>
        <w:tblW w:w="5501" w:type="pct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7"/>
      </w:tblGrid>
      <w:tr w:rsidR="00552B81" w:rsidRPr="00552B81" w14:paraId="66321BE0" w14:textId="77777777" w:rsidTr="00AB2D46">
        <w:tc>
          <w:tcPr>
            <w:tcW w:w="500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vAlign w:val="center"/>
            <w:hideMark/>
          </w:tcPr>
          <w:p w14:paraId="7941A3B4" w14:textId="4678B265" w:rsidR="00552B81" w:rsidRPr="00552B81" w:rsidRDefault="00552B81" w:rsidP="00552B81">
            <w:pPr>
              <w:jc w:val="center"/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</w:pPr>
            <w:r w:rsidRPr="00552B81">
              <w:rPr>
                <w:rFonts w:ascii="Tahoma" w:eastAsia="Times New Roman" w:hAnsi="Tahoma" w:cs="Tahoma" w:hint="cs"/>
                <w:sz w:val="24"/>
                <w:szCs w:val="24"/>
                <w:rtl/>
                <w:lang w:bidi="fa-IR"/>
              </w:rPr>
              <w:t>دوره های آموزشی</w:t>
            </w:r>
          </w:p>
        </w:tc>
      </w:tr>
      <w:tr w:rsidR="00552B81" w:rsidRPr="00552B81" w14:paraId="0DE3ED58" w14:textId="77777777" w:rsidTr="00AB2D46">
        <w:tc>
          <w:tcPr>
            <w:tcW w:w="500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  <w:hideMark/>
          </w:tcPr>
          <w:p w14:paraId="2B643CC3" w14:textId="6B60A0F6" w:rsidR="00552B81" w:rsidRPr="00552B81" w:rsidRDefault="00E354E2" w:rsidP="00E354E2">
            <w:pPr>
              <w:numPr>
                <w:ilvl w:val="0"/>
                <w:numId w:val="13"/>
              </w:numPr>
              <w:bidi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دوره آموزشی مهارتهای هفت گانه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ICDL</w:t>
            </w:r>
          </w:p>
          <w:p w14:paraId="3F7BDD41" w14:textId="77777777" w:rsidR="00552B81" w:rsidRPr="00552B81" w:rsidRDefault="00552B81" w:rsidP="00552B81">
            <w:pPr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p w14:paraId="2011D85F" w14:textId="66BB9169" w:rsidR="00DD67E1" w:rsidRDefault="00DD67E1" w:rsidP="00664AA7">
      <w:pPr>
        <w:rPr>
          <w:lang w:bidi="fa-IR"/>
        </w:rPr>
      </w:pPr>
    </w:p>
    <w:sectPr w:rsidR="00DD67E1" w:rsidSect="00A66529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37F1F" w14:textId="77777777" w:rsidR="000F585F" w:rsidRDefault="000F585F" w:rsidP="00664AA7">
      <w:pPr>
        <w:spacing w:after="0" w:line="240" w:lineRule="auto"/>
      </w:pPr>
      <w:r>
        <w:separator/>
      </w:r>
    </w:p>
  </w:endnote>
  <w:endnote w:type="continuationSeparator" w:id="0">
    <w:p w14:paraId="41D5C0B6" w14:textId="77777777" w:rsidR="000F585F" w:rsidRDefault="000F585F" w:rsidP="0066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FDBA" w14:textId="77777777" w:rsidR="000F585F" w:rsidRDefault="000F585F" w:rsidP="00664AA7">
      <w:pPr>
        <w:spacing w:after="0" w:line="240" w:lineRule="auto"/>
      </w:pPr>
      <w:r>
        <w:separator/>
      </w:r>
    </w:p>
  </w:footnote>
  <w:footnote w:type="continuationSeparator" w:id="0">
    <w:p w14:paraId="7E8C7111" w14:textId="77777777" w:rsidR="000F585F" w:rsidRDefault="000F585F" w:rsidP="00664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http://www.mums.ac.ir/shares/pharmacy/rahimim1/round.jpg" style="width:6.75pt;height:7.5pt;visibility:visible;mso-wrap-style:square" o:bullet="t">
        <v:imagedata r:id="rId1" o:title="round"/>
      </v:shape>
    </w:pict>
  </w:numPicBullet>
  <w:numPicBullet w:numPicBulletId="1">
    <w:pict>
      <v:shape id="_x0000_i1055" type="#_x0000_t75" alt="http://www.mums.ac.ir/shares/pharmacy/rahimim1/round.jpg" style="width:6.75pt;height:7.5pt;visibility:visible;mso-wrap-style:square" o:bullet="t">
        <v:imagedata r:id="rId2" o:title="round"/>
      </v:shape>
    </w:pict>
  </w:numPicBullet>
  <w:numPicBullet w:numPicBulletId="2">
    <w:pict>
      <v:shape id="_x0000_i1056" type="#_x0000_t75" alt="http://www.mums.ac.ir/shares/pharmacy/rahimim1/round.jpg" style="width:6.75pt;height:7.5pt;visibility:visible;mso-wrap-style:square" o:bullet="t">
        <v:imagedata r:id="rId3" o:title="round"/>
      </v:shape>
    </w:pict>
  </w:numPicBullet>
  <w:numPicBullet w:numPicBulletId="3">
    <w:pict>
      <v:shape id="_x0000_i1057" type="#_x0000_t75" alt="http://www.mums.ac.ir/shares/pharmacy/rahimim1/round.jpg" style="width:6.75pt;height:7.5pt;visibility:visible;mso-wrap-style:square" o:bullet="t">
        <v:imagedata r:id="rId4" o:title="round"/>
      </v:shape>
    </w:pict>
  </w:numPicBullet>
  <w:numPicBullet w:numPicBulletId="4">
    <w:pict>
      <v:shape id="_x0000_i1058" type="#_x0000_t75" style="width:6.75pt;height:7.5pt;visibility:visible;mso-wrap-style:square" o:bullet="t">
        <v:imagedata r:id="rId5" o:title=""/>
      </v:shape>
    </w:pict>
  </w:numPicBullet>
  <w:numPicBullet w:numPicBulletId="5">
    <w:pict>
      <v:shape id="_x0000_i1059" type="#_x0000_t75" style="width:6.75pt;height:7.5pt;visibility:visible;mso-wrap-style:square" o:bullet="t">
        <v:imagedata r:id="rId6" o:title=""/>
      </v:shape>
    </w:pict>
  </w:numPicBullet>
  <w:numPicBullet w:numPicBulletId="6">
    <w:pict>
      <v:shape id="_x0000_i1060" type="#_x0000_t75" alt="http://www.mums.ac.ir/shares/pharmacy/rahimim1/round.jpg" style="width:6.75pt;height:7.5pt;visibility:visible;mso-wrap-style:square" o:bullet="t">
        <v:imagedata r:id="rId7" o:title="round"/>
      </v:shape>
    </w:pict>
  </w:numPicBullet>
  <w:abstractNum w:abstractNumId="0" w15:restartNumberingAfterBreak="0">
    <w:nsid w:val="0A2E2FC7"/>
    <w:multiLevelType w:val="hybridMultilevel"/>
    <w:tmpl w:val="7346C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558AE"/>
    <w:multiLevelType w:val="hybridMultilevel"/>
    <w:tmpl w:val="C6E27D88"/>
    <w:lvl w:ilvl="0" w:tplc="3DDEE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45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B8B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C3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6E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43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76E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AB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3F0387"/>
    <w:multiLevelType w:val="hybridMultilevel"/>
    <w:tmpl w:val="0A5CB038"/>
    <w:lvl w:ilvl="0" w:tplc="00FAE47A">
      <w:start w:val="1"/>
      <w:numFmt w:val="bullet"/>
      <w:lvlText w:val=""/>
      <w:lvlPicBulletId w:val="5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3E64C6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2826892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730379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4B7E77B6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0172C230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62AB66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6FBCFF1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F8C12B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 w15:restartNumberingAfterBreak="0">
    <w:nsid w:val="1E1071BB"/>
    <w:multiLevelType w:val="hybridMultilevel"/>
    <w:tmpl w:val="AF443E78"/>
    <w:lvl w:ilvl="0" w:tplc="DE8AFAB4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918FCE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7850315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3670E9B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22885D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046A9D1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3504695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F6EF5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28DCE83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4" w15:restartNumberingAfterBreak="0">
    <w:nsid w:val="22BE7A1A"/>
    <w:multiLevelType w:val="hybridMultilevel"/>
    <w:tmpl w:val="4350DC00"/>
    <w:lvl w:ilvl="0" w:tplc="F114452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F62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27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2B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CC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6A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4E0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48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60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70D5C17"/>
    <w:multiLevelType w:val="hybridMultilevel"/>
    <w:tmpl w:val="6492B468"/>
    <w:lvl w:ilvl="0" w:tplc="A2B6A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04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A1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20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C0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36D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548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44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88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8F864A5"/>
    <w:multiLevelType w:val="hybridMultilevel"/>
    <w:tmpl w:val="D8945850"/>
    <w:lvl w:ilvl="0" w:tplc="80C8E31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19007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EC0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2D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A4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02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2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60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327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1C2964"/>
    <w:multiLevelType w:val="hybridMultilevel"/>
    <w:tmpl w:val="4EC2C434"/>
    <w:lvl w:ilvl="0" w:tplc="BC00F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4F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8F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07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A0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A1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C0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A6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6E2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0F3894"/>
    <w:multiLevelType w:val="hybridMultilevel"/>
    <w:tmpl w:val="A71E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032B3"/>
    <w:multiLevelType w:val="hybridMultilevel"/>
    <w:tmpl w:val="7FB248FC"/>
    <w:lvl w:ilvl="0" w:tplc="643000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CB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6F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C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EB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0B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1CC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44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3A7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6911E5"/>
    <w:multiLevelType w:val="hybridMultilevel"/>
    <w:tmpl w:val="8552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112F"/>
    <w:multiLevelType w:val="hybridMultilevel"/>
    <w:tmpl w:val="C4742676"/>
    <w:lvl w:ilvl="0" w:tplc="F6E2053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AC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90B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07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65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61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63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E3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89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9442609"/>
    <w:multiLevelType w:val="hybridMultilevel"/>
    <w:tmpl w:val="B386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51E2A"/>
    <w:multiLevelType w:val="hybridMultilevel"/>
    <w:tmpl w:val="D9449F1E"/>
    <w:lvl w:ilvl="0" w:tplc="D93A3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5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4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E9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4E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052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E1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AC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420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6236631"/>
    <w:multiLevelType w:val="hybridMultilevel"/>
    <w:tmpl w:val="BB68106C"/>
    <w:lvl w:ilvl="0" w:tplc="C0A4FE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22CAF"/>
    <w:multiLevelType w:val="hybridMultilevel"/>
    <w:tmpl w:val="F0661A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8765">
    <w:abstractNumId w:val="7"/>
  </w:num>
  <w:num w:numId="2" w16cid:durableId="657004494">
    <w:abstractNumId w:val="5"/>
  </w:num>
  <w:num w:numId="3" w16cid:durableId="465590945">
    <w:abstractNumId w:val="0"/>
  </w:num>
  <w:num w:numId="4" w16cid:durableId="954556427">
    <w:abstractNumId w:val="1"/>
  </w:num>
  <w:num w:numId="5" w16cid:durableId="379941273">
    <w:abstractNumId w:val="13"/>
  </w:num>
  <w:num w:numId="6" w16cid:durableId="1480345538">
    <w:abstractNumId w:val="10"/>
  </w:num>
  <w:num w:numId="7" w16cid:durableId="1253392503">
    <w:abstractNumId w:val="8"/>
  </w:num>
  <w:num w:numId="8" w16cid:durableId="184446768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6123543">
    <w:abstractNumId w:val="6"/>
  </w:num>
  <w:num w:numId="10" w16cid:durableId="248928426">
    <w:abstractNumId w:val="4"/>
  </w:num>
  <w:num w:numId="11" w16cid:durableId="1185703324">
    <w:abstractNumId w:val="14"/>
  </w:num>
  <w:num w:numId="12" w16cid:durableId="87387912">
    <w:abstractNumId w:val="3"/>
  </w:num>
  <w:num w:numId="13" w16cid:durableId="1103451633">
    <w:abstractNumId w:val="2"/>
  </w:num>
  <w:num w:numId="14" w16cid:durableId="571624039">
    <w:abstractNumId w:val="9"/>
  </w:num>
  <w:num w:numId="15" w16cid:durableId="443231467">
    <w:abstractNumId w:val="11"/>
  </w:num>
  <w:num w:numId="16" w16cid:durableId="16899829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4D"/>
    <w:rsid w:val="0000261E"/>
    <w:rsid w:val="00005540"/>
    <w:rsid w:val="00012BA7"/>
    <w:rsid w:val="00014EFE"/>
    <w:rsid w:val="0001603B"/>
    <w:rsid w:val="00027035"/>
    <w:rsid w:val="00053D97"/>
    <w:rsid w:val="00054BD0"/>
    <w:rsid w:val="00055CA6"/>
    <w:rsid w:val="0006004D"/>
    <w:rsid w:val="0008380D"/>
    <w:rsid w:val="0009321E"/>
    <w:rsid w:val="000C153D"/>
    <w:rsid w:val="000C220A"/>
    <w:rsid w:val="000C2E2F"/>
    <w:rsid w:val="000D2D5E"/>
    <w:rsid w:val="000D528D"/>
    <w:rsid w:val="000E166C"/>
    <w:rsid w:val="000F585F"/>
    <w:rsid w:val="00104ADA"/>
    <w:rsid w:val="00106CEF"/>
    <w:rsid w:val="00107F4B"/>
    <w:rsid w:val="001361B4"/>
    <w:rsid w:val="001506CD"/>
    <w:rsid w:val="00193F54"/>
    <w:rsid w:val="001B2AAC"/>
    <w:rsid w:val="001C7F7E"/>
    <w:rsid w:val="001E5A76"/>
    <w:rsid w:val="001F4610"/>
    <w:rsid w:val="002043A2"/>
    <w:rsid w:val="002208F0"/>
    <w:rsid w:val="00260910"/>
    <w:rsid w:val="00276449"/>
    <w:rsid w:val="00285D51"/>
    <w:rsid w:val="002A2F37"/>
    <w:rsid w:val="002C2DFC"/>
    <w:rsid w:val="002D2D4C"/>
    <w:rsid w:val="002F5671"/>
    <w:rsid w:val="00303C4F"/>
    <w:rsid w:val="0031537E"/>
    <w:rsid w:val="00323E3F"/>
    <w:rsid w:val="00324610"/>
    <w:rsid w:val="00331F0C"/>
    <w:rsid w:val="0033638C"/>
    <w:rsid w:val="00336436"/>
    <w:rsid w:val="0034670D"/>
    <w:rsid w:val="00354E5C"/>
    <w:rsid w:val="0037324F"/>
    <w:rsid w:val="00376B26"/>
    <w:rsid w:val="00382800"/>
    <w:rsid w:val="003874C2"/>
    <w:rsid w:val="00395CC8"/>
    <w:rsid w:val="003E382F"/>
    <w:rsid w:val="003F0CEC"/>
    <w:rsid w:val="004206AE"/>
    <w:rsid w:val="00422B38"/>
    <w:rsid w:val="00433D27"/>
    <w:rsid w:val="00457A1E"/>
    <w:rsid w:val="00460638"/>
    <w:rsid w:val="00490468"/>
    <w:rsid w:val="004911BD"/>
    <w:rsid w:val="004B0CCB"/>
    <w:rsid w:val="004B7E8D"/>
    <w:rsid w:val="00512779"/>
    <w:rsid w:val="00517819"/>
    <w:rsid w:val="00534C02"/>
    <w:rsid w:val="00552B81"/>
    <w:rsid w:val="00553628"/>
    <w:rsid w:val="00567EBE"/>
    <w:rsid w:val="00587285"/>
    <w:rsid w:val="005A2771"/>
    <w:rsid w:val="005B3BB5"/>
    <w:rsid w:val="005C4472"/>
    <w:rsid w:val="005D50D5"/>
    <w:rsid w:val="005F0645"/>
    <w:rsid w:val="005F266C"/>
    <w:rsid w:val="006320B5"/>
    <w:rsid w:val="0063435B"/>
    <w:rsid w:val="00664AA7"/>
    <w:rsid w:val="006724A3"/>
    <w:rsid w:val="0067732A"/>
    <w:rsid w:val="00683965"/>
    <w:rsid w:val="006849E9"/>
    <w:rsid w:val="006945AC"/>
    <w:rsid w:val="006955F1"/>
    <w:rsid w:val="006B2F48"/>
    <w:rsid w:val="006C41BD"/>
    <w:rsid w:val="00727D25"/>
    <w:rsid w:val="00736961"/>
    <w:rsid w:val="00745BAF"/>
    <w:rsid w:val="00774EC8"/>
    <w:rsid w:val="00776928"/>
    <w:rsid w:val="007833F0"/>
    <w:rsid w:val="007A0DDB"/>
    <w:rsid w:val="007C492A"/>
    <w:rsid w:val="008156F8"/>
    <w:rsid w:val="00850D4F"/>
    <w:rsid w:val="0085191A"/>
    <w:rsid w:val="00853B9C"/>
    <w:rsid w:val="008554DA"/>
    <w:rsid w:val="00867DD1"/>
    <w:rsid w:val="00875199"/>
    <w:rsid w:val="008B1B65"/>
    <w:rsid w:val="008B7915"/>
    <w:rsid w:val="008C1661"/>
    <w:rsid w:val="008E004D"/>
    <w:rsid w:val="008F1741"/>
    <w:rsid w:val="008F1E08"/>
    <w:rsid w:val="0090402B"/>
    <w:rsid w:val="00931104"/>
    <w:rsid w:val="00952ABC"/>
    <w:rsid w:val="00955255"/>
    <w:rsid w:val="0096734B"/>
    <w:rsid w:val="00990ABC"/>
    <w:rsid w:val="009B28D5"/>
    <w:rsid w:val="009B661A"/>
    <w:rsid w:val="009E06C4"/>
    <w:rsid w:val="009F77FE"/>
    <w:rsid w:val="00A066A8"/>
    <w:rsid w:val="00A20E0E"/>
    <w:rsid w:val="00A34454"/>
    <w:rsid w:val="00A54BB4"/>
    <w:rsid w:val="00A57199"/>
    <w:rsid w:val="00A66529"/>
    <w:rsid w:val="00A8391B"/>
    <w:rsid w:val="00AA596A"/>
    <w:rsid w:val="00AA7C8E"/>
    <w:rsid w:val="00AD1601"/>
    <w:rsid w:val="00AE4240"/>
    <w:rsid w:val="00AF02D4"/>
    <w:rsid w:val="00B00246"/>
    <w:rsid w:val="00B06F49"/>
    <w:rsid w:val="00B217D0"/>
    <w:rsid w:val="00B43591"/>
    <w:rsid w:val="00B51F8D"/>
    <w:rsid w:val="00B56AB2"/>
    <w:rsid w:val="00B92CC9"/>
    <w:rsid w:val="00BD3680"/>
    <w:rsid w:val="00BD56A3"/>
    <w:rsid w:val="00BD6B83"/>
    <w:rsid w:val="00BE2062"/>
    <w:rsid w:val="00BE2E43"/>
    <w:rsid w:val="00BF12B3"/>
    <w:rsid w:val="00BF194B"/>
    <w:rsid w:val="00C276DF"/>
    <w:rsid w:val="00C403AE"/>
    <w:rsid w:val="00C671EE"/>
    <w:rsid w:val="00C80F67"/>
    <w:rsid w:val="00C82018"/>
    <w:rsid w:val="00CA02D8"/>
    <w:rsid w:val="00CB0C0F"/>
    <w:rsid w:val="00CC05A1"/>
    <w:rsid w:val="00CD4762"/>
    <w:rsid w:val="00CE0628"/>
    <w:rsid w:val="00D045A6"/>
    <w:rsid w:val="00D345E7"/>
    <w:rsid w:val="00D507D4"/>
    <w:rsid w:val="00D906EC"/>
    <w:rsid w:val="00DB11FA"/>
    <w:rsid w:val="00DB1B01"/>
    <w:rsid w:val="00DB6A02"/>
    <w:rsid w:val="00DC3D7A"/>
    <w:rsid w:val="00DD67E1"/>
    <w:rsid w:val="00DE1874"/>
    <w:rsid w:val="00DE47D4"/>
    <w:rsid w:val="00E12E84"/>
    <w:rsid w:val="00E14894"/>
    <w:rsid w:val="00E354E2"/>
    <w:rsid w:val="00E41C62"/>
    <w:rsid w:val="00E4219B"/>
    <w:rsid w:val="00E42850"/>
    <w:rsid w:val="00E502AE"/>
    <w:rsid w:val="00E55CBF"/>
    <w:rsid w:val="00E5604C"/>
    <w:rsid w:val="00E617BD"/>
    <w:rsid w:val="00E736D4"/>
    <w:rsid w:val="00E93F21"/>
    <w:rsid w:val="00EC1740"/>
    <w:rsid w:val="00EE4722"/>
    <w:rsid w:val="00EE6756"/>
    <w:rsid w:val="00F03E9F"/>
    <w:rsid w:val="00F27E19"/>
    <w:rsid w:val="00F3640F"/>
    <w:rsid w:val="00F55F46"/>
    <w:rsid w:val="00F66BCE"/>
    <w:rsid w:val="00F80C22"/>
    <w:rsid w:val="00F878A4"/>
    <w:rsid w:val="00FA742D"/>
    <w:rsid w:val="00FB5468"/>
    <w:rsid w:val="00FD5763"/>
    <w:rsid w:val="00FE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AFC9"/>
  <w15:docId w15:val="{1F75EB9C-607C-483A-99A7-53AF7135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004D"/>
  </w:style>
  <w:style w:type="paragraph" w:styleId="BalloonText">
    <w:name w:val="Balloon Text"/>
    <w:basedOn w:val="Normal"/>
    <w:link w:val="BalloonTextChar"/>
    <w:uiPriority w:val="99"/>
    <w:semiHidden/>
    <w:unhideWhenUsed/>
    <w:rsid w:val="008E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4D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E00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53B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08F0"/>
  </w:style>
  <w:style w:type="table" w:styleId="TableGrid">
    <w:name w:val="Table Grid"/>
    <w:basedOn w:val="TableNormal"/>
    <w:uiPriority w:val="59"/>
    <w:rsid w:val="0037324F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12E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A7"/>
  </w:style>
  <w:style w:type="paragraph" w:styleId="Footer">
    <w:name w:val="footer"/>
    <w:basedOn w:val="Normal"/>
    <w:link w:val="FooterChar"/>
    <w:uiPriority w:val="99"/>
    <w:unhideWhenUsed/>
    <w:rsid w:val="00664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</dc:creator>
  <cp:lastModifiedBy>Qnrs-569</cp:lastModifiedBy>
  <cp:revision>13</cp:revision>
  <cp:lastPrinted>2024-06-14T10:00:00Z</cp:lastPrinted>
  <dcterms:created xsi:type="dcterms:W3CDTF">2024-06-16T08:20:00Z</dcterms:created>
  <dcterms:modified xsi:type="dcterms:W3CDTF">2024-06-18T07:24:00Z</dcterms:modified>
</cp:coreProperties>
</file>